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32138" w14:textId="183E2741" w:rsidR="00816A7E" w:rsidRPr="00816A7E" w:rsidRDefault="00816A7E" w:rsidP="00816A7E">
      <w:pPr>
        <w:pStyle w:val="Header"/>
        <w:jc w:val="center"/>
        <w:rPr>
          <w:b/>
          <w:bCs/>
          <w:sz w:val="28"/>
          <w:szCs w:val="28"/>
          <w:u w:val="single"/>
        </w:rPr>
      </w:pPr>
      <w:r w:rsidRPr="00816A7E">
        <w:rPr>
          <w:b/>
          <w:bCs/>
          <w:sz w:val="28"/>
          <w:szCs w:val="28"/>
          <w:u w:val="single"/>
        </w:rPr>
        <w:t>ATUL KADAM</w:t>
      </w:r>
    </w:p>
    <w:p w14:paraId="4E49B0DC" w14:textId="1A211666" w:rsidR="00816A7E" w:rsidRDefault="00816A7E" w:rsidP="00816A7E">
      <w:pPr>
        <w:jc w:val="center"/>
        <w:rPr>
          <w:b/>
          <w:bCs/>
          <w:sz w:val="28"/>
          <w:szCs w:val="28"/>
        </w:rPr>
      </w:pPr>
      <w:hyperlink r:id="rId6" w:history="1">
        <w:r w:rsidRPr="00816A7E">
          <w:rPr>
            <w:rStyle w:val="Hyperlink"/>
            <w:b/>
            <w:bCs/>
            <w:sz w:val="28"/>
            <w:szCs w:val="28"/>
            <w:u w:val="none"/>
          </w:rPr>
          <w:t>atulpharma@gmail.com</w:t>
        </w:r>
      </w:hyperlink>
    </w:p>
    <w:p w14:paraId="3A634858" w14:textId="68E02E3C" w:rsidR="00816A7E" w:rsidRDefault="00816A7E" w:rsidP="00816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LinkedIn </w:t>
      </w:r>
    </w:p>
    <w:p w14:paraId="0EA7E848" w14:textId="13BEF805" w:rsidR="00816A7E" w:rsidRDefault="00816A7E" w:rsidP="00816A7E">
      <w:pPr>
        <w:rPr>
          <w:b/>
          <w:bCs/>
          <w:sz w:val="28"/>
          <w:szCs w:val="28"/>
        </w:rPr>
      </w:pPr>
      <w:r w:rsidRPr="00816A7E">
        <w:rPr>
          <w:b/>
          <w:bCs/>
          <w:sz w:val="28"/>
          <w:szCs w:val="28"/>
        </w:rPr>
        <w:t>https://www.linkedin.com/in/atul-kadam-96168514/</w:t>
      </w:r>
    </w:p>
    <w:p w14:paraId="7EAF1126" w14:textId="594211C9" w:rsidR="00816A7E" w:rsidRDefault="00816A7E" w:rsidP="00816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ORCID</w:t>
      </w:r>
    </w:p>
    <w:p w14:paraId="4D6C40E5" w14:textId="2E88FB0B" w:rsidR="00816A7E" w:rsidRDefault="00816A7E" w:rsidP="00816A7E">
      <w:pPr>
        <w:rPr>
          <w:b/>
          <w:bCs/>
          <w:sz w:val="28"/>
          <w:szCs w:val="28"/>
        </w:rPr>
      </w:pPr>
      <w:hyperlink r:id="rId7" w:history="1">
        <w:r w:rsidRPr="0047643F">
          <w:rPr>
            <w:rStyle w:val="Hyperlink"/>
            <w:b/>
            <w:bCs/>
            <w:sz w:val="28"/>
            <w:szCs w:val="28"/>
          </w:rPr>
          <w:t>https://orcid.org/0000-0001-5056-5411</w:t>
        </w:r>
      </w:hyperlink>
    </w:p>
    <w:p w14:paraId="02651044" w14:textId="51BCA755" w:rsidR="00816A7E" w:rsidRDefault="00816A7E" w:rsidP="00816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Google scholar</w:t>
      </w:r>
    </w:p>
    <w:p w14:paraId="33BEFCB7" w14:textId="14A34D8E" w:rsidR="00816A7E" w:rsidRPr="00816A7E" w:rsidRDefault="00816A7E" w:rsidP="00816A7E">
      <w:pPr>
        <w:rPr>
          <w:b/>
          <w:bCs/>
          <w:sz w:val="28"/>
          <w:szCs w:val="28"/>
        </w:rPr>
      </w:pPr>
      <w:r w:rsidRPr="00816A7E">
        <w:rPr>
          <w:b/>
          <w:bCs/>
          <w:sz w:val="28"/>
          <w:szCs w:val="28"/>
        </w:rPr>
        <w:t>https://scholar.google.co.in/citations?hl=en&amp;user=ncuu90UAAAAJ</w:t>
      </w:r>
    </w:p>
    <w:p w14:paraId="62972A8E" w14:textId="16828265" w:rsidR="00816A7E" w:rsidRDefault="00816A7E" w:rsidP="00816A7E">
      <w:pPr>
        <w:jc w:val="center"/>
        <w:rPr>
          <w:b/>
          <w:bCs/>
          <w:sz w:val="28"/>
          <w:szCs w:val="28"/>
          <w:u w:val="single"/>
        </w:rPr>
      </w:pPr>
    </w:p>
    <w:p w14:paraId="27D10E5F" w14:textId="77777777" w:rsidR="00816A7E" w:rsidRPr="00816A7E" w:rsidRDefault="00816A7E" w:rsidP="00816A7E">
      <w:pPr>
        <w:rPr>
          <w:b/>
          <w:bCs/>
          <w:sz w:val="28"/>
          <w:szCs w:val="28"/>
          <w:u w:val="single"/>
        </w:rPr>
      </w:pPr>
    </w:p>
    <w:sectPr w:rsidR="00816A7E" w:rsidRPr="00816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2151D" w14:textId="77777777" w:rsidR="00014D0F" w:rsidRDefault="00014D0F" w:rsidP="00816A7E">
      <w:pPr>
        <w:spacing w:after="0" w:line="240" w:lineRule="auto"/>
      </w:pPr>
      <w:r>
        <w:separator/>
      </w:r>
    </w:p>
  </w:endnote>
  <w:endnote w:type="continuationSeparator" w:id="0">
    <w:p w14:paraId="06C5A7A7" w14:textId="77777777" w:rsidR="00014D0F" w:rsidRDefault="00014D0F" w:rsidP="0081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9818E" w14:textId="77777777" w:rsidR="00014D0F" w:rsidRDefault="00014D0F" w:rsidP="00816A7E">
      <w:pPr>
        <w:spacing w:after="0" w:line="240" w:lineRule="auto"/>
      </w:pPr>
      <w:r>
        <w:separator/>
      </w:r>
    </w:p>
  </w:footnote>
  <w:footnote w:type="continuationSeparator" w:id="0">
    <w:p w14:paraId="39AAD8ED" w14:textId="77777777" w:rsidR="00014D0F" w:rsidRDefault="00014D0F" w:rsidP="00816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7E"/>
    <w:rsid w:val="00014D0F"/>
    <w:rsid w:val="00816A7E"/>
    <w:rsid w:val="00B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D487"/>
  <w15:chartTrackingRefBased/>
  <w15:docId w15:val="{7782636B-DDB0-4F2A-9D66-EEF73FFA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7E"/>
  </w:style>
  <w:style w:type="paragraph" w:styleId="Footer">
    <w:name w:val="footer"/>
    <w:basedOn w:val="Normal"/>
    <w:link w:val="FooterChar"/>
    <w:uiPriority w:val="99"/>
    <w:unhideWhenUsed/>
    <w:rsid w:val="0081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7E"/>
  </w:style>
  <w:style w:type="character" w:styleId="Hyperlink">
    <w:name w:val="Hyperlink"/>
    <w:basedOn w:val="DefaultParagraphFont"/>
    <w:uiPriority w:val="99"/>
    <w:unhideWhenUsed/>
    <w:rsid w:val="00816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5056-54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ulpharm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Kadam</dc:creator>
  <cp:keywords/>
  <dc:description/>
  <cp:lastModifiedBy>Atul Kadam</cp:lastModifiedBy>
  <cp:revision>1</cp:revision>
  <dcterms:created xsi:type="dcterms:W3CDTF">2022-10-30T10:21:00Z</dcterms:created>
  <dcterms:modified xsi:type="dcterms:W3CDTF">2022-10-30T10:32:00Z</dcterms:modified>
</cp:coreProperties>
</file>