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90124" w14:textId="77777777" w:rsidR="00774683" w:rsidRDefault="00774683" w:rsidP="009F67E9">
      <w:pPr>
        <w:pStyle w:val="Heading4"/>
        <w:spacing w:after="120"/>
        <w:rPr>
          <w:b/>
          <w:bCs/>
          <w:noProof/>
          <w:sz w:val="28"/>
          <w:szCs w:val="28"/>
        </w:rPr>
      </w:pPr>
    </w:p>
    <w:p w14:paraId="46F9F919" w14:textId="4F45BB8D" w:rsidR="009F67E9" w:rsidRPr="00D72F96" w:rsidRDefault="009F67E9" w:rsidP="005C0DC7">
      <w:pPr>
        <w:pStyle w:val="Heading4"/>
        <w:spacing w:after="120"/>
        <w:ind w:firstLine="720"/>
        <w:rPr>
          <w:b/>
          <w:bCs/>
          <w:color w:val="833C0B" w:themeColor="accent2" w:themeShade="80"/>
          <w:sz w:val="26"/>
          <w:szCs w:val="26"/>
        </w:rPr>
      </w:pPr>
      <w:r w:rsidRPr="00D72F96">
        <w:rPr>
          <w:b/>
          <w:bCs/>
          <w:noProof/>
          <w:color w:val="833C0B" w:themeColor="accent2" w:themeShade="80"/>
          <w:sz w:val="28"/>
          <w:szCs w:val="28"/>
        </w:rPr>
        <w:t>Bio Data</w:t>
      </w:r>
    </w:p>
    <w:p w14:paraId="7ED5FBB6" w14:textId="79A8466D" w:rsidR="009F67E9" w:rsidRPr="00D72F96" w:rsidRDefault="00000000" w:rsidP="005C0DC7">
      <w:pPr>
        <w:tabs>
          <w:tab w:val="left" w:pos="1985"/>
        </w:tabs>
        <w:spacing w:line="336" w:lineRule="auto"/>
        <w:ind w:firstLine="720"/>
        <w:rPr>
          <w:b/>
          <w:bCs/>
          <w:color w:val="1F3864" w:themeColor="accent1" w:themeShade="80"/>
          <w:sz w:val="26"/>
          <w:szCs w:val="26"/>
        </w:rPr>
      </w:pPr>
      <w:hyperlink r:id="rId5" w:history="1">
        <w:r w:rsidR="009F67E9" w:rsidRPr="00D72F96">
          <w:rPr>
            <w:rStyle w:val="Hyperlink"/>
            <w:b/>
            <w:bCs/>
            <w:color w:val="1F3864" w:themeColor="accent1" w:themeShade="80"/>
            <w:sz w:val="26"/>
            <w:szCs w:val="26"/>
          </w:rPr>
          <w:t xml:space="preserve">Iman </w:t>
        </w:r>
        <w:r w:rsidR="00D72F96" w:rsidRPr="00D72F96">
          <w:rPr>
            <w:rStyle w:val="Hyperlink"/>
            <w:b/>
            <w:bCs/>
            <w:color w:val="1F3864" w:themeColor="accent1" w:themeShade="80"/>
            <w:sz w:val="26"/>
            <w:szCs w:val="26"/>
          </w:rPr>
          <w:t xml:space="preserve">O. </w:t>
        </w:r>
        <w:r w:rsidR="009F67E9" w:rsidRPr="00D72F96">
          <w:rPr>
            <w:rStyle w:val="Hyperlink"/>
            <w:b/>
            <w:bCs/>
            <w:color w:val="1F3864" w:themeColor="accent1" w:themeShade="80"/>
            <w:sz w:val="26"/>
            <w:szCs w:val="26"/>
          </w:rPr>
          <w:t>Gawad</w:t>
        </w:r>
      </w:hyperlink>
    </w:p>
    <w:p w14:paraId="3D999ABE" w14:textId="581814AC" w:rsidR="007651F5" w:rsidRPr="004610D3" w:rsidRDefault="004610D3" w:rsidP="004610D3">
      <w:pPr>
        <w:pStyle w:val="NormalWeb"/>
        <w:shd w:val="clear" w:color="auto" w:fill="FFFFFF"/>
        <w:spacing w:before="0" w:beforeAutospacing="0" w:after="120" w:afterAutospacing="0"/>
        <w:ind w:firstLine="720"/>
        <w:jc w:val="mediumKashida"/>
        <w:rPr>
          <w:rFonts w:asciiTheme="majorBidi" w:hAnsiTheme="majorBidi" w:cstheme="majorBidi"/>
          <w:color w:val="333333"/>
          <w:sz w:val="19"/>
          <w:szCs w:val="19"/>
        </w:rPr>
      </w:pPr>
      <w:r w:rsidRPr="004610D3">
        <w:rPr>
          <w:rFonts w:asciiTheme="majorBidi" w:hAnsiTheme="majorBidi" w:cstheme="majorBidi"/>
        </w:rPr>
        <w:t xml:space="preserve">Professor Gawad is an educator in the field of architecture, with academic leadership experience, and significant contributions to international organizations related to her specialization in Sustainable Architecture and Vernacular Built Environment. As a Full Professor at Helwan University, Cairo, Egypt, she has taught and mentored students at several national and international universities. She has an extensive publication record in international journals and conference proceedings and has served as a member of the Editorial and Reviewing Committee for respective Springer books, international conferences, and workshops. She has also acted as an academic coordinator for various international programs and educational exchange initiatives between Helwan University and several </w:t>
      </w:r>
      <w:r>
        <w:rPr>
          <w:rFonts w:asciiTheme="majorBidi" w:hAnsiTheme="majorBidi" w:cstheme="majorBidi"/>
        </w:rPr>
        <w:t>i</w:t>
      </w:r>
      <w:r w:rsidRPr="004610D3">
        <w:rPr>
          <w:rFonts w:asciiTheme="majorBidi" w:hAnsiTheme="majorBidi" w:cstheme="majorBidi"/>
        </w:rPr>
        <w:t>nternational universities.</w:t>
      </w:r>
      <w:r w:rsidRPr="004610D3">
        <w:rPr>
          <w:rFonts w:asciiTheme="majorBidi" w:hAnsiTheme="majorBidi" w:cstheme="majorBidi"/>
        </w:rPr>
        <w:br/>
      </w:r>
      <w:r w:rsidRPr="004610D3">
        <w:rPr>
          <w:rFonts w:asciiTheme="majorBidi" w:hAnsiTheme="majorBidi" w:cstheme="majorBidi"/>
        </w:rPr>
        <w:br/>
        <w:t>On an international level, she has served the International Union of Architects UIA in various capacities. These include working as the Co-Director of UIA Commission on the UN Sustainable Development Goals SDG, a member of the UIA Education Commission, Vice-chair of UNESCO-UIA Validation report group, a jury member at international architectural competitions, and a speaker at various UIA International Forums and Webinars. She is also the Chairperson of the Africa Union of Architects' AUA Habitat and Environment Commission, a Council Member of the Union of Mediterranean Architects UMAR, representing the Egyptian Section at the Federation des Architectes Francophone de l’Afrique FAFA, and an Elected Board Member of the Society of Egyptian Architects.</w:t>
      </w:r>
    </w:p>
    <w:sectPr w:rsidR="007651F5" w:rsidRPr="00461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C769A"/>
    <w:multiLevelType w:val="hybridMultilevel"/>
    <w:tmpl w:val="71C63F7E"/>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DD52574"/>
    <w:multiLevelType w:val="hybridMultilevel"/>
    <w:tmpl w:val="2E12F018"/>
    <w:lvl w:ilvl="0" w:tplc="08090005">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 w15:restartNumberingAfterBreak="0">
    <w:nsid w:val="4E3D400F"/>
    <w:multiLevelType w:val="multilevel"/>
    <w:tmpl w:val="7B2CAF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1C2EB8"/>
    <w:multiLevelType w:val="multilevel"/>
    <w:tmpl w:val="E89689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AE3E88"/>
    <w:multiLevelType w:val="hybridMultilevel"/>
    <w:tmpl w:val="46C08A5A"/>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AA90473"/>
    <w:multiLevelType w:val="hybridMultilevel"/>
    <w:tmpl w:val="D10C6FEE"/>
    <w:lvl w:ilvl="0" w:tplc="04090005">
      <w:start w:val="1"/>
      <w:numFmt w:val="bullet"/>
      <w:lvlText w:val=""/>
      <w:lvlJc w:val="left"/>
      <w:pPr>
        <w:ind w:left="630" w:hanging="360"/>
      </w:pPr>
      <w:rPr>
        <w:rFonts w:ascii="Wingdings" w:hAnsi="Wingdings" w:hint="default"/>
        <w:sz w:val="22"/>
        <w:szCs w:val="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16cid:durableId="216167940">
    <w:abstractNumId w:val="2"/>
  </w:num>
  <w:num w:numId="2" w16cid:durableId="300157799">
    <w:abstractNumId w:val="3"/>
  </w:num>
  <w:num w:numId="3" w16cid:durableId="1539246684">
    <w:abstractNumId w:val="0"/>
  </w:num>
  <w:num w:numId="4" w16cid:durableId="6848652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1226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3089744">
    <w:abstractNumId w:val="0"/>
  </w:num>
  <w:num w:numId="7" w16cid:durableId="256718713">
    <w:abstractNumId w:val="4"/>
  </w:num>
  <w:num w:numId="8" w16cid:durableId="1734423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A6"/>
    <w:rsid w:val="00000ABE"/>
    <w:rsid w:val="0000226B"/>
    <w:rsid w:val="000053D7"/>
    <w:rsid w:val="00006E5B"/>
    <w:rsid w:val="00012820"/>
    <w:rsid w:val="00013563"/>
    <w:rsid w:val="000139CE"/>
    <w:rsid w:val="00020119"/>
    <w:rsid w:val="0003030C"/>
    <w:rsid w:val="000306CE"/>
    <w:rsid w:val="0003563F"/>
    <w:rsid w:val="00041FF4"/>
    <w:rsid w:val="000501BE"/>
    <w:rsid w:val="000574A6"/>
    <w:rsid w:val="0006156F"/>
    <w:rsid w:val="00062B3D"/>
    <w:rsid w:val="0007198F"/>
    <w:rsid w:val="00075C00"/>
    <w:rsid w:val="0007783A"/>
    <w:rsid w:val="00080080"/>
    <w:rsid w:val="000809D4"/>
    <w:rsid w:val="000832EE"/>
    <w:rsid w:val="00084957"/>
    <w:rsid w:val="00085AB8"/>
    <w:rsid w:val="00086D80"/>
    <w:rsid w:val="000A00B2"/>
    <w:rsid w:val="000A1F80"/>
    <w:rsid w:val="000A6B46"/>
    <w:rsid w:val="000B104D"/>
    <w:rsid w:val="000B5A34"/>
    <w:rsid w:val="000B5C5E"/>
    <w:rsid w:val="000B6B04"/>
    <w:rsid w:val="000B7CB9"/>
    <w:rsid w:val="000C4533"/>
    <w:rsid w:val="000C5255"/>
    <w:rsid w:val="000C60F8"/>
    <w:rsid w:val="000D0E69"/>
    <w:rsid w:val="000D1C00"/>
    <w:rsid w:val="000D36BA"/>
    <w:rsid w:val="000E1F08"/>
    <w:rsid w:val="000E2E04"/>
    <w:rsid w:val="000E3E38"/>
    <w:rsid w:val="000F6134"/>
    <w:rsid w:val="000F7223"/>
    <w:rsid w:val="0010211F"/>
    <w:rsid w:val="00106517"/>
    <w:rsid w:val="00111224"/>
    <w:rsid w:val="0011413D"/>
    <w:rsid w:val="00115587"/>
    <w:rsid w:val="00121FA1"/>
    <w:rsid w:val="00123D41"/>
    <w:rsid w:val="001240E4"/>
    <w:rsid w:val="00127BB1"/>
    <w:rsid w:val="00130133"/>
    <w:rsid w:val="00131DCD"/>
    <w:rsid w:val="00134299"/>
    <w:rsid w:val="001366B6"/>
    <w:rsid w:val="00136E39"/>
    <w:rsid w:val="00143AE8"/>
    <w:rsid w:val="0014552E"/>
    <w:rsid w:val="00146CA6"/>
    <w:rsid w:val="0015113B"/>
    <w:rsid w:val="0015376C"/>
    <w:rsid w:val="00154FE2"/>
    <w:rsid w:val="0015576A"/>
    <w:rsid w:val="001640F8"/>
    <w:rsid w:val="001655C2"/>
    <w:rsid w:val="001657A7"/>
    <w:rsid w:val="00170987"/>
    <w:rsid w:val="00172E0F"/>
    <w:rsid w:val="001809F0"/>
    <w:rsid w:val="00186CC9"/>
    <w:rsid w:val="0018734E"/>
    <w:rsid w:val="001900F0"/>
    <w:rsid w:val="00196EEB"/>
    <w:rsid w:val="001A0518"/>
    <w:rsid w:val="001A73E0"/>
    <w:rsid w:val="001B25BD"/>
    <w:rsid w:val="001B26BE"/>
    <w:rsid w:val="001B66FD"/>
    <w:rsid w:val="001C4730"/>
    <w:rsid w:val="001C5719"/>
    <w:rsid w:val="001C6232"/>
    <w:rsid w:val="001D1AFA"/>
    <w:rsid w:val="001D51B3"/>
    <w:rsid w:val="001D5306"/>
    <w:rsid w:val="001D75CC"/>
    <w:rsid w:val="001F75F1"/>
    <w:rsid w:val="00212516"/>
    <w:rsid w:val="00215542"/>
    <w:rsid w:val="00216531"/>
    <w:rsid w:val="002221F7"/>
    <w:rsid w:val="00225B90"/>
    <w:rsid w:val="00242944"/>
    <w:rsid w:val="0025429D"/>
    <w:rsid w:val="002622C2"/>
    <w:rsid w:val="00267381"/>
    <w:rsid w:val="00270E3E"/>
    <w:rsid w:val="0027248E"/>
    <w:rsid w:val="0027500B"/>
    <w:rsid w:val="00277765"/>
    <w:rsid w:val="00280D73"/>
    <w:rsid w:val="002A4609"/>
    <w:rsid w:val="002A6E0C"/>
    <w:rsid w:val="002A7C32"/>
    <w:rsid w:val="002B560D"/>
    <w:rsid w:val="002C0916"/>
    <w:rsid w:val="002C0EBB"/>
    <w:rsid w:val="002C794F"/>
    <w:rsid w:val="002D4370"/>
    <w:rsid w:val="002D5992"/>
    <w:rsid w:val="002D72D5"/>
    <w:rsid w:val="002E06A3"/>
    <w:rsid w:val="002E094E"/>
    <w:rsid w:val="002E31FA"/>
    <w:rsid w:val="002E3215"/>
    <w:rsid w:val="002E4255"/>
    <w:rsid w:val="002F157A"/>
    <w:rsid w:val="00302A90"/>
    <w:rsid w:val="00303A26"/>
    <w:rsid w:val="00312D66"/>
    <w:rsid w:val="003152B5"/>
    <w:rsid w:val="00316C7D"/>
    <w:rsid w:val="00324F2C"/>
    <w:rsid w:val="003313E0"/>
    <w:rsid w:val="00354E49"/>
    <w:rsid w:val="00354FCE"/>
    <w:rsid w:val="00364ED1"/>
    <w:rsid w:val="00374191"/>
    <w:rsid w:val="00375BA1"/>
    <w:rsid w:val="003846B2"/>
    <w:rsid w:val="00392E19"/>
    <w:rsid w:val="00394BDC"/>
    <w:rsid w:val="00397BA8"/>
    <w:rsid w:val="003A099B"/>
    <w:rsid w:val="003A0D23"/>
    <w:rsid w:val="003A1CC2"/>
    <w:rsid w:val="003A5C72"/>
    <w:rsid w:val="003C069B"/>
    <w:rsid w:val="003C45EB"/>
    <w:rsid w:val="003D28BE"/>
    <w:rsid w:val="003E02A9"/>
    <w:rsid w:val="003E239D"/>
    <w:rsid w:val="003E261B"/>
    <w:rsid w:val="003E28DD"/>
    <w:rsid w:val="003E53FB"/>
    <w:rsid w:val="003E7BD6"/>
    <w:rsid w:val="003F25EA"/>
    <w:rsid w:val="003F462B"/>
    <w:rsid w:val="003F5537"/>
    <w:rsid w:val="003F61AC"/>
    <w:rsid w:val="00400C63"/>
    <w:rsid w:val="00413C50"/>
    <w:rsid w:val="004254AE"/>
    <w:rsid w:val="00427D11"/>
    <w:rsid w:val="00434598"/>
    <w:rsid w:val="004346BD"/>
    <w:rsid w:val="00436347"/>
    <w:rsid w:val="004403B4"/>
    <w:rsid w:val="00441490"/>
    <w:rsid w:val="00441D94"/>
    <w:rsid w:val="0045433D"/>
    <w:rsid w:val="004610D3"/>
    <w:rsid w:val="00461D50"/>
    <w:rsid w:val="00462692"/>
    <w:rsid w:val="00464E50"/>
    <w:rsid w:val="0046620D"/>
    <w:rsid w:val="0046721E"/>
    <w:rsid w:val="0047037A"/>
    <w:rsid w:val="00476050"/>
    <w:rsid w:val="00476F11"/>
    <w:rsid w:val="00481851"/>
    <w:rsid w:val="00481F6E"/>
    <w:rsid w:val="00486718"/>
    <w:rsid w:val="00487277"/>
    <w:rsid w:val="00496580"/>
    <w:rsid w:val="004B27AA"/>
    <w:rsid w:val="004B416D"/>
    <w:rsid w:val="004B7225"/>
    <w:rsid w:val="004B7E81"/>
    <w:rsid w:val="004C034F"/>
    <w:rsid w:val="004C1736"/>
    <w:rsid w:val="004C1A9A"/>
    <w:rsid w:val="004D0131"/>
    <w:rsid w:val="004D0C28"/>
    <w:rsid w:val="004D6188"/>
    <w:rsid w:val="004E1F61"/>
    <w:rsid w:val="004E29A3"/>
    <w:rsid w:val="004E73F2"/>
    <w:rsid w:val="004F4F7B"/>
    <w:rsid w:val="0050414D"/>
    <w:rsid w:val="005048FA"/>
    <w:rsid w:val="00510F13"/>
    <w:rsid w:val="00511A27"/>
    <w:rsid w:val="005168AD"/>
    <w:rsid w:val="00517653"/>
    <w:rsid w:val="005221F9"/>
    <w:rsid w:val="0052261A"/>
    <w:rsid w:val="0052270B"/>
    <w:rsid w:val="00530CB5"/>
    <w:rsid w:val="00531D25"/>
    <w:rsid w:val="00532F33"/>
    <w:rsid w:val="005459A0"/>
    <w:rsid w:val="005568E0"/>
    <w:rsid w:val="00560174"/>
    <w:rsid w:val="005604B7"/>
    <w:rsid w:val="0056055E"/>
    <w:rsid w:val="00561C25"/>
    <w:rsid w:val="00561D17"/>
    <w:rsid w:val="005664CD"/>
    <w:rsid w:val="005734BE"/>
    <w:rsid w:val="0058030E"/>
    <w:rsid w:val="005803E7"/>
    <w:rsid w:val="0058120E"/>
    <w:rsid w:val="00585A2E"/>
    <w:rsid w:val="005A29A7"/>
    <w:rsid w:val="005A4FB9"/>
    <w:rsid w:val="005A6791"/>
    <w:rsid w:val="005C0DC7"/>
    <w:rsid w:val="005D2897"/>
    <w:rsid w:val="005E551F"/>
    <w:rsid w:val="005F1651"/>
    <w:rsid w:val="005F5FDE"/>
    <w:rsid w:val="005F7870"/>
    <w:rsid w:val="00600C60"/>
    <w:rsid w:val="00601E10"/>
    <w:rsid w:val="00613DD8"/>
    <w:rsid w:val="00615317"/>
    <w:rsid w:val="00637FA6"/>
    <w:rsid w:val="00643DD2"/>
    <w:rsid w:val="006520F9"/>
    <w:rsid w:val="00654CCD"/>
    <w:rsid w:val="00666484"/>
    <w:rsid w:val="00666687"/>
    <w:rsid w:val="00672215"/>
    <w:rsid w:val="00674C59"/>
    <w:rsid w:val="006765FB"/>
    <w:rsid w:val="00687C92"/>
    <w:rsid w:val="00691FB0"/>
    <w:rsid w:val="0069698B"/>
    <w:rsid w:val="006A0288"/>
    <w:rsid w:val="006A3410"/>
    <w:rsid w:val="006A3A91"/>
    <w:rsid w:val="006B07A4"/>
    <w:rsid w:val="006C02E9"/>
    <w:rsid w:val="006C7124"/>
    <w:rsid w:val="006D0BBC"/>
    <w:rsid w:val="006D44D7"/>
    <w:rsid w:val="006D5F6F"/>
    <w:rsid w:val="006D7283"/>
    <w:rsid w:val="006E058E"/>
    <w:rsid w:val="006E0A59"/>
    <w:rsid w:val="006E3D62"/>
    <w:rsid w:val="006F18BA"/>
    <w:rsid w:val="00700471"/>
    <w:rsid w:val="00703783"/>
    <w:rsid w:val="00707050"/>
    <w:rsid w:val="00713874"/>
    <w:rsid w:val="00716F7E"/>
    <w:rsid w:val="00720BF0"/>
    <w:rsid w:val="00723B3A"/>
    <w:rsid w:val="0072428C"/>
    <w:rsid w:val="007245AC"/>
    <w:rsid w:val="007319CB"/>
    <w:rsid w:val="00733FEB"/>
    <w:rsid w:val="00742416"/>
    <w:rsid w:val="00743C82"/>
    <w:rsid w:val="00744824"/>
    <w:rsid w:val="007611A2"/>
    <w:rsid w:val="007651F5"/>
    <w:rsid w:val="0076695A"/>
    <w:rsid w:val="00770562"/>
    <w:rsid w:val="00771112"/>
    <w:rsid w:val="007717B9"/>
    <w:rsid w:val="007740E0"/>
    <w:rsid w:val="00774683"/>
    <w:rsid w:val="007852FF"/>
    <w:rsid w:val="00785859"/>
    <w:rsid w:val="00786BF9"/>
    <w:rsid w:val="0078797F"/>
    <w:rsid w:val="0079125A"/>
    <w:rsid w:val="007913AB"/>
    <w:rsid w:val="00792EB8"/>
    <w:rsid w:val="007A1460"/>
    <w:rsid w:val="007A5FB2"/>
    <w:rsid w:val="007B1262"/>
    <w:rsid w:val="007B21B0"/>
    <w:rsid w:val="007B7977"/>
    <w:rsid w:val="007C25DD"/>
    <w:rsid w:val="007C7D9A"/>
    <w:rsid w:val="007D467C"/>
    <w:rsid w:val="007D62ED"/>
    <w:rsid w:val="007D7462"/>
    <w:rsid w:val="007E17DA"/>
    <w:rsid w:val="007E1EDB"/>
    <w:rsid w:val="007E387D"/>
    <w:rsid w:val="007E79ED"/>
    <w:rsid w:val="007F34A5"/>
    <w:rsid w:val="007F3947"/>
    <w:rsid w:val="007F613C"/>
    <w:rsid w:val="007F6E2E"/>
    <w:rsid w:val="00800D8B"/>
    <w:rsid w:val="0080189D"/>
    <w:rsid w:val="0080441C"/>
    <w:rsid w:val="008226B5"/>
    <w:rsid w:val="00830896"/>
    <w:rsid w:val="00834B48"/>
    <w:rsid w:val="008368B5"/>
    <w:rsid w:val="00840CC7"/>
    <w:rsid w:val="00841D8A"/>
    <w:rsid w:val="0085036F"/>
    <w:rsid w:val="008556E7"/>
    <w:rsid w:val="008560B2"/>
    <w:rsid w:val="00867CE9"/>
    <w:rsid w:val="00870F4E"/>
    <w:rsid w:val="00872C21"/>
    <w:rsid w:val="00873EB5"/>
    <w:rsid w:val="008821F3"/>
    <w:rsid w:val="0089222A"/>
    <w:rsid w:val="00894A9A"/>
    <w:rsid w:val="00895980"/>
    <w:rsid w:val="008A0BB7"/>
    <w:rsid w:val="008A2D98"/>
    <w:rsid w:val="008A3D1E"/>
    <w:rsid w:val="008B164E"/>
    <w:rsid w:val="008B3D86"/>
    <w:rsid w:val="008B4AA6"/>
    <w:rsid w:val="008B5E29"/>
    <w:rsid w:val="008B7855"/>
    <w:rsid w:val="008C2DE9"/>
    <w:rsid w:val="008C55CC"/>
    <w:rsid w:val="008C5BFF"/>
    <w:rsid w:val="008D04F7"/>
    <w:rsid w:val="008E3356"/>
    <w:rsid w:val="008E5AE8"/>
    <w:rsid w:val="008F53B9"/>
    <w:rsid w:val="008F6E57"/>
    <w:rsid w:val="00904F7C"/>
    <w:rsid w:val="00906DCA"/>
    <w:rsid w:val="00914238"/>
    <w:rsid w:val="00917BE6"/>
    <w:rsid w:val="00920494"/>
    <w:rsid w:val="009205CF"/>
    <w:rsid w:val="009241F7"/>
    <w:rsid w:val="00925B1F"/>
    <w:rsid w:val="009307E4"/>
    <w:rsid w:val="0093099C"/>
    <w:rsid w:val="00930C9D"/>
    <w:rsid w:val="009327EE"/>
    <w:rsid w:val="009706DF"/>
    <w:rsid w:val="00981CB6"/>
    <w:rsid w:val="00983C6B"/>
    <w:rsid w:val="009A09CF"/>
    <w:rsid w:val="009A5A44"/>
    <w:rsid w:val="009A71B0"/>
    <w:rsid w:val="009B08FB"/>
    <w:rsid w:val="009B2893"/>
    <w:rsid w:val="009B425D"/>
    <w:rsid w:val="009C142D"/>
    <w:rsid w:val="009D108E"/>
    <w:rsid w:val="009D26DF"/>
    <w:rsid w:val="009D7121"/>
    <w:rsid w:val="009E18B2"/>
    <w:rsid w:val="009E2D7F"/>
    <w:rsid w:val="009E4D34"/>
    <w:rsid w:val="009F2CAB"/>
    <w:rsid w:val="009F5364"/>
    <w:rsid w:val="009F67E9"/>
    <w:rsid w:val="00A03499"/>
    <w:rsid w:val="00A05042"/>
    <w:rsid w:val="00A05328"/>
    <w:rsid w:val="00A13243"/>
    <w:rsid w:val="00A13FFA"/>
    <w:rsid w:val="00A26AA4"/>
    <w:rsid w:val="00A32E56"/>
    <w:rsid w:val="00A34C3A"/>
    <w:rsid w:val="00A36B1C"/>
    <w:rsid w:val="00A43A1B"/>
    <w:rsid w:val="00A4734C"/>
    <w:rsid w:val="00A53E56"/>
    <w:rsid w:val="00A5747D"/>
    <w:rsid w:val="00A614FF"/>
    <w:rsid w:val="00A63BC3"/>
    <w:rsid w:val="00A64328"/>
    <w:rsid w:val="00A64EF3"/>
    <w:rsid w:val="00A655A7"/>
    <w:rsid w:val="00A679AB"/>
    <w:rsid w:val="00A76941"/>
    <w:rsid w:val="00A81126"/>
    <w:rsid w:val="00A83C6C"/>
    <w:rsid w:val="00A86BC6"/>
    <w:rsid w:val="00A9031B"/>
    <w:rsid w:val="00A93DC8"/>
    <w:rsid w:val="00AA16D9"/>
    <w:rsid w:val="00AA3BBA"/>
    <w:rsid w:val="00AB19BB"/>
    <w:rsid w:val="00AB20F9"/>
    <w:rsid w:val="00AB4A3A"/>
    <w:rsid w:val="00AD37D8"/>
    <w:rsid w:val="00AD5C7B"/>
    <w:rsid w:val="00AD745A"/>
    <w:rsid w:val="00AE1058"/>
    <w:rsid w:val="00AE3619"/>
    <w:rsid w:val="00AE5BEE"/>
    <w:rsid w:val="00AE5E3F"/>
    <w:rsid w:val="00AE641B"/>
    <w:rsid w:val="00AF011E"/>
    <w:rsid w:val="00AF044E"/>
    <w:rsid w:val="00AF0E4D"/>
    <w:rsid w:val="00AF42B5"/>
    <w:rsid w:val="00AF5582"/>
    <w:rsid w:val="00AF6EB7"/>
    <w:rsid w:val="00AF6F5B"/>
    <w:rsid w:val="00B003BC"/>
    <w:rsid w:val="00B014E9"/>
    <w:rsid w:val="00B06704"/>
    <w:rsid w:val="00B078FC"/>
    <w:rsid w:val="00B17FA1"/>
    <w:rsid w:val="00B23A86"/>
    <w:rsid w:val="00B306BA"/>
    <w:rsid w:val="00B31592"/>
    <w:rsid w:val="00B36905"/>
    <w:rsid w:val="00B374F8"/>
    <w:rsid w:val="00B50C06"/>
    <w:rsid w:val="00B53A0A"/>
    <w:rsid w:val="00B54A22"/>
    <w:rsid w:val="00B55D9D"/>
    <w:rsid w:val="00B5644F"/>
    <w:rsid w:val="00B6218A"/>
    <w:rsid w:val="00B629AF"/>
    <w:rsid w:val="00B661ED"/>
    <w:rsid w:val="00B7328D"/>
    <w:rsid w:val="00B75F94"/>
    <w:rsid w:val="00B76B99"/>
    <w:rsid w:val="00B80B6F"/>
    <w:rsid w:val="00B81461"/>
    <w:rsid w:val="00B8513B"/>
    <w:rsid w:val="00B92981"/>
    <w:rsid w:val="00B9324D"/>
    <w:rsid w:val="00BA0EAE"/>
    <w:rsid w:val="00BA35E4"/>
    <w:rsid w:val="00BA5EA3"/>
    <w:rsid w:val="00BA71E2"/>
    <w:rsid w:val="00BA7C16"/>
    <w:rsid w:val="00BB6742"/>
    <w:rsid w:val="00BC519C"/>
    <w:rsid w:val="00BC5FBF"/>
    <w:rsid w:val="00BC6CD0"/>
    <w:rsid w:val="00BD06BC"/>
    <w:rsid w:val="00BD0A59"/>
    <w:rsid w:val="00BD1539"/>
    <w:rsid w:val="00BD262F"/>
    <w:rsid w:val="00BD6DE5"/>
    <w:rsid w:val="00BE5F79"/>
    <w:rsid w:val="00BE6C62"/>
    <w:rsid w:val="00BF2227"/>
    <w:rsid w:val="00C01C9A"/>
    <w:rsid w:val="00C05BA1"/>
    <w:rsid w:val="00C17359"/>
    <w:rsid w:val="00C2079C"/>
    <w:rsid w:val="00C21FDE"/>
    <w:rsid w:val="00C2689C"/>
    <w:rsid w:val="00C27D65"/>
    <w:rsid w:val="00C31767"/>
    <w:rsid w:val="00C31BDE"/>
    <w:rsid w:val="00C3397E"/>
    <w:rsid w:val="00C349B7"/>
    <w:rsid w:val="00C4069D"/>
    <w:rsid w:val="00C40B2B"/>
    <w:rsid w:val="00C46DB0"/>
    <w:rsid w:val="00C53ED5"/>
    <w:rsid w:val="00C64A9D"/>
    <w:rsid w:val="00C66BD6"/>
    <w:rsid w:val="00C70184"/>
    <w:rsid w:val="00C73A83"/>
    <w:rsid w:val="00C74086"/>
    <w:rsid w:val="00C77D24"/>
    <w:rsid w:val="00C8037D"/>
    <w:rsid w:val="00C84592"/>
    <w:rsid w:val="00C848C5"/>
    <w:rsid w:val="00C8570C"/>
    <w:rsid w:val="00C8794C"/>
    <w:rsid w:val="00C87FF3"/>
    <w:rsid w:val="00C903E1"/>
    <w:rsid w:val="00C97253"/>
    <w:rsid w:val="00C97813"/>
    <w:rsid w:val="00CA0A99"/>
    <w:rsid w:val="00CB5E14"/>
    <w:rsid w:val="00CC3C2A"/>
    <w:rsid w:val="00CD5A92"/>
    <w:rsid w:val="00CD63DF"/>
    <w:rsid w:val="00CF7681"/>
    <w:rsid w:val="00D03698"/>
    <w:rsid w:val="00D06C93"/>
    <w:rsid w:val="00D100C0"/>
    <w:rsid w:val="00D15619"/>
    <w:rsid w:val="00D222A8"/>
    <w:rsid w:val="00D25C14"/>
    <w:rsid w:val="00D335F4"/>
    <w:rsid w:val="00D3747F"/>
    <w:rsid w:val="00D44D33"/>
    <w:rsid w:val="00D47CD6"/>
    <w:rsid w:val="00D52E60"/>
    <w:rsid w:val="00D55D96"/>
    <w:rsid w:val="00D60137"/>
    <w:rsid w:val="00D6396E"/>
    <w:rsid w:val="00D63A0C"/>
    <w:rsid w:val="00D65893"/>
    <w:rsid w:val="00D66069"/>
    <w:rsid w:val="00D72BB0"/>
    <w:rsid w:val="00D72F96"/>
    <w:rsid w:val="00D81122"/>
    <w:rsid w:val="00D826B0"/>
    <w:rsid w:val="00D911E7"/>
    <w:rsid w:val="00D92CBB"/>
    <w:rsid w:val="00D93666"/>
    <w:rsid w:val="00D947B2"/>
    <w:rsid w:val="00D97DF9"/>
    <w:rsid w:val="00DB1243"/>
    <w:rsid w:val="00DB3AB3"/>
    <w:rsid w:val="00DB6DA7"/>
    <w:rsid w:val="00DC526D"/>
    <w:rsid w:val="00DC7390"/>
    <w:rsid w:val="00DD7494"/>
    <w:rsid w:val="00DE4B40"/>
    <w:rsid w:val="00DE4C0C"/>
    <w:rsid w:val="00DF0C78"/>
    <w:rsid w:val="00DF111C"/>
    <w:rsid w:val="00DF2C54"/>
    <w:rsid w:val="00DF598A"/>
    <w:rsid w:val="00E05074"/>
    <w:rsid w:val="00E0741D"/>
    <w:rsid w:val="00E10E0B"/>
    <w:rsid w:val="00E10E64"/>
    <w:rsid w:val="00E13C6B"/>
    <w:rsid w:val="00E25C08"/>
    <w:rsid w:val="00E270B4"/>
    <w:rsid w:val="00E35676"/>
    <w:rsid w:val="00E44CCA"/>
    <w:rsid w:val="00E506FE"/>
    <w:rsid w:val="00E50F44"/>
    <w:rsid w:val="00E528A4"/>
    <w:rsid w:val="00E52966"/>
    <w:rsid w:val="00E54D09"/>
    <w:rsid w:val="00E55278"/>
    <w:rsid w:val="00E564EB"/>
    <w:rsid w:val="00E56E22"/>
    <w:rsid w:val="00E57A0E"/>
    <w:rsid w:val="00E60A98"/>
    <w:rsid w:val="00E62FF8"/>
    <w:rsid w:val="00E708ED"/>
    <w:rsid w:val="00E739FC"/>
    <w:rsid w:val="00E77859"/>
    <w:rsid w:val="00E816B1"/>
    <w:rsid w:val="00E84927"/>
    <w:rsid w:val="00E871C9"/>
    <w:rsid w:val="00E9050D"/>
    <w:rsid w:val="00E93603"/>
    <w:rsid w:val="00E947ED"/>
    <w:rsid w:val="00E96D68"/>
    <w:rsid w:val="00EA689B"/>
    <w:rsid w:val="00EC216B"/>
    <w:rsid w:val="00EC35A4"/>
    <w:rsid w:val="00EC4981"/>
    <w:rsid w:val="00EC5396"/>
    <w:rsid w:val="00ED0AF3"/>
    <w:rsid w:val="00EE0802"/>
    <w:rsid w:val="00EE1381"/>
    <w:rsid w:val="00EE7ED3"/>
    <w:rsid w:val="00EF3B2D"/>
    <w:rsid w:val="00F03526"/>
    <w:rsid w:val="00F0761E"/>
    <w:rsid w:val="00F140CB"/>
    <w:rsid w:val="00F151B4"/>
    <w:rsid w:val="00F17108"/>
    <w:rsid w:val="00F31462"/>
    <w:rsid w:val="00F47E77"/>
    <w:rsid w:val="00F50EB7"/>
    <w:rsid w:val="00F513DA"/>
    <w:rsid w:val="00F51DF9"/>
    <w:rsid w:val="00F56543"/>
    <w:rsid w:val="00F61F79"/>
    <w:rsid w:val="00F65294"/>
    <w:rsid w:val="00F733C3"/>
    <w:rsid w:val="00F814C9"/>
    <w:rsid w:val="00F82F6F"/>
    <w:rsid w:val="00F9011B"/>
    <w:rsid w:val="00F93BA1"/>
    <w:rsid w:val="00F949CA"/>
    <w:rsid w:val="00FA0F5A"/>
    <w:rsid w:val="00FB1A6E"/>
    <w:rsid w:val="00FB478C"/>
    <w:rsid w:val="00FB6BEA"/>
    <w:rsid w:val="00FC1AC6"/>
    <w:rsid w:val="00FC3FCE"/>
    <w:rsid w:val="00FC67E1"/>
    <w:rsid w:val="00FC7CF9"/>
    <w:rsid w:val="00FD1606"/>
    <w:rsid w:val="00FD4445"/>
    <w:rsid w:val="00FE1B6C"/>
    <w:rsid w:val="00FE34A8"/>
    <w:rsid w:val="00FE42C6"/>
    <w:rsid w:val="00FE7E19"/>
    <w:rsid w:val="00FF2FD8"/>
    <w:rsid w:val="00FF62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15E1"/>
  <w15:chartTrackingRefBased/>
  <w15:docId w15:val="{6EDB5184-D707-420B-ACF7-5055B754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46C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46C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F67E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B3690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CA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46CA6"/>
    <w:rPr>
      <w:rFonts w:ascii="Times New Roman" w:eastAsia="Times New Roman" w:hAnsi="Times New Roman" w:cs="Times New Roman"/>
      <w:b/>
      <w:bCs/>
      <w:sz w:val="27"/>
      <w:szCs w:val="27"/>
    </w:rPr>
  </w:style>
  <w:style w:type="paragraph" w:customStyle="1" w:styleId="bodytext">
    <w:name w:val="bodytext"/>
    <w:basedOn w:val="Normal"/>
    <w:rsid w:val="00146C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46CA6"/>
    <w:rPr>
      <w:color w:val="0000FF"/>
      <w:u w:val="single"/>
    </w:rPr>
  </w:style>
  <w:style w:type="character" w:customStyle="1" w:styleId="link-external">
    <w:name w:val="link-external"/>
    <w:basedOn w:val="DefaultParagraphFont"/>
    <w:rsid w:val="00146CA6"/>
  </w:style>
  <w:style w:type="character" w:customStyle="1" w:styleId="Heading6Char">
    <w:name w:val="Heading 6 Char"/>
    <w:basedOn w:val="DefaultParagraphFont"/>
    <w:link w:val="Heading6"/>
    <w:uiPriority w:val="9"/>
    <w:semiHidden/>
    <w:rsid w:val="00B36905"/>
    <w:rPr>
      <w:rFonts w:asciiTheme="majorHAnsi" w:eastAsiaTheme="majorEastAsia" w:hAnsiTheme="majorHAnsi" w:cstheme="majorBidi"/>
      <w:color w:val="1F3763" w:themeColor="accent1" w:themeShade="7F"/>
    </w:rPr>
  </w:style>
  <w:style w:type="character" w:customStyle="1" w:styleId="textexposedshow2">
    <w:name w:val="text_exposed_show2"/>
    <w:rsid w:val="00B36905"/>
    <w:rPr>
      <w:vanish/>
      <w:webHidden w:val="0"/>
      <w:specVanish/>
    </w:rPr>
  </w:style>
  <w:style w:type="paragraph" w:customStyle="1" w:styleId="IATED-PaperTitle">
    <w:name w:val="IATED-Paper Title"/>
    <w:next w:val="Normal"/>
    <w:qFormat/>
    <w:rsid w:val="00B36905"/>
    <w:pPr>
      <w:spacing w:before="240" w:after="240" w:line="240" w:lineRule="auto"/>
      <w:jc w:val="center"/>
    </w:pPr>
    <w:rPr>
      <w:rFonts w:ascii="Arial" w:eastAsia="Times New Roman" w:hAnsi="Arial" w:cs="Arial"/>
      <w:b/>
      <w:bCs/>
      <w:caps/>
      <w:sz w:val="28"/>
      <w:szCs w:val="24"/>
      <w:lang w:eastAsia="es-ES"/>
    </w:rPr>
  </w:style>
  <w:style w:type="paragraph" w:styleId="ListParagraph">
    <w:name w:val="List Paragraph"/>
    <w:basedOn w:val="Normal"/>
    <w:uiPriority w:val="34"/>
    <w:qFormat/>
    <w:rsid w:val="00B36905"/>
    <w:pPr>
      <w:ind w:left="720"/>
      <w:contextualSpacing/>
    </w:pPr>
  </w:style>
  <w:style w:type="character" w:customStyle="1" w:styleId="Heading4Char">
    <w:name w:val="Heading 4 Char"/>
    <w:basedOn w:val="DefaultParagraphFont"/>
    <w:link w:val="Heading4"/>
    <w:uiPriority w:val="9"/>
    <w:semiHidden/>
    <w:rsid w:val="009F67E9"/>
    <w:rPr>
      <w:rFonts w:asciiTheme="majorHAnsi" w:eastAsiaTheme="majorEastAsia" w:hAnsiTheme="majorHAnsi" w:cstheme="majorBidi"/>
      <w:i/>
      <w:iCs/>
      <w:color w:val="2F5496" w:themeColor="accent1" w:themeShade="BF"/>
    </w:rPr>
  </w:style>
  <w:style w:type="character" w:customStyle="1" w:styleId="normaltextrun">
    <w:name w:val="normaltextrun"/>
    <w:basedOn w:val="DefaultParagraphFont"/>
    <w:rsid w:val="007651F5"/>
  </w:style>
  <w:style w:type="paragraph" w:styleId="NormalWeb">
    <w:name w:val="Normal (Web)"/>
    <w:basedOn w:val="Normal"/>
    <w:uiPriority w:val="99"/>
    <w:unhideWhenUsed/>
    <w:rsid w:val="0077468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72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6606">
      <w:bodyDiv w:val="1"/>
      <w:marLeft w:val="0"/>
      <w:marRight w:val="0"/>
      <w:marTop w:val="0"/>
      <w:marBottom w:val="0"/>
      <w:divBdr>
        <w:top w:val="none" w:sz="0" w:space="0" w:color="auto"/>
        <w:left w:val="none" w:sz="0" w:space="0" w:color="auto"/>
        <w:bottom w:val="none" w:sz="0" w:space="0" w:color="auto"/>
        <w:right w:val="none" w:sz="0" w:space="0" w:color="auto"/>
      </w:divBdr>
    </w:div>
    <w:div w:id="1039478952">
      <w:bodyDiv w:val="1"/>
      <w:marLeft w:val="0"/>
      <w:marRight w:val="0"/>
      <w:marTop w:val="0"/>
      <w:marBottom w:val="0"/>
      <w:divBdr>
        <w:top w:val="none" w:sz="0" w:space="0" w:color="auto"/>
        <w:left w:val="none" w:sz="0" w:space="0" w:color="auto"/>
        <w:bottom w:val="none" w:sz="0" w:space="0" w:color="auto"/>
        <w:right w:val="none" w:sz="0" w:space="0" w:color="auto"/>
      </w:divBdr>
    </w:div>
    <w:div w:id="1199010181">
      <w:bodyDiv w:val="1"/>
      <w:marLeft w:val="0"/>
      <w:marRight w:val="0"/>
      <w:marTop w:val="0"/>
      <w:marBottom w:val="0"/>
      <w:divBdr>
        <w:top w:val="none" w:sz="0" w:space="0" w:color="auto"/>
        <w:left w:val="none" w:sz="0" w:space="0" w:color="auto"/>
        <w:bottom w:val="none" w:sz="0" w:space="0" w:color="auto"/>
        <w:right w:val="none" w:sz="0" w:space="0" w:color="auto"/>
      </w:divBdr>
    </w:div>
    <w:div w:id="1333029071">
      <w:bodyDiv w:val="1"/>
      <w:marLeft w:val="0"/>
      <w:marRight w:val="0"/>
      <w:marTop w:val="0"/>
      <w:marBottom w:val="0"/>
      <w:divBdr>
        <w:top w:val="none" w:sz="0" w:space="0" w:color="auto"/>
        <w:left w:val="none" w:sz="0" w:space="0" w:color="auto"/>
        <w:bottom w:val="none" w:sz="0" w:space="0" w:color="auto"/>
        <w:right w:val="none" w:sz="0" w:space="0" w:color="auto"/>
      </w:divBdr>
    </w:div>
    <w:div w:id="1521703437">
      <w:bodyDiv w:val="1"/>
      <w:marLeft w:val="0"/>
      <w:marRight w:val="0"/>
      <w:marTop w:val="0"/>
      <w:marBottom w:val="0"/>
      <w:divBdr>
        <w:top w:val="none" w:sz="0" w:space="0" w:color="auto"/>
        <w:left w:val="none" w:sz="0" w:space="0" w:color="auto"/>
        <w:bottom w:val="none" w:sz="0" w:space="0" w:color="auto"/>
        <w:right w:val="none" w:sz="0" w:space="0" w:color="auto"/>
      </w:divBdr>
    </w:div>
    <w:div w:id="1723165469">
      <w:bodyDiv w:val="1"/>
      <w:marLeft w:val="0"/>
      <w:marRight w:val="0"/>
      <w:marTop w:val="0"/>
      <w:marBottom w:val="0"/>
      <w:divBdr>
        <w:top w:val="none" w:sz="0" w:space="0" w:color="auto"/>
        <w:left w:val="none" w:sz="0" w:space="0" w:color="auto"/>
        <w:bottom w:val="none" w:sz="0" w:space="0" w:color="auto"/>
        <w:right w:val="none" w:sz="0" w:space="0" w:color="auto"/>
      </w:divBdr>
    </w:div>
    <w:div w:id="1760982079">
      <w:bodyDiv w:val="1"/>
      <w:marLeft w:val="0"/>
      <w:marRight w:val="0"/>
      <w:marTop w:val="0"/>
      <w:marBottom w:val="0"/>
      <w:divBdr>
        <w:top w:val="none" w:sz="0" w:space="0" w:color="auto"/>
        <w:left w:val="none" w:sz="0" w:space="0" w:color="auto"/>
        <w:bottom w:val="none" w:sz="0" w:space="0" w:color="auto"/>
        <w:right w:val="none" w:sz="0" w:space="0" w:color="auto"/>
      </w:divBdr>
      <w:divsChild>
        <w:div w:id="646594541">
          <w:marLeft w:val="0"/>
          <w:marRight w:val="0"/>
          <w:marTop w:val="0"/>
          <w:marBottom w:val="0"/>
          <w:divBdr>
            <w:top w:val="none" w:sz="0" w:space="0" w:color="auto"/>
            <w:left w:val="none" w:sz="0" w:space="0" w:color="auto"/>
            <w:bottom w:val="none" w:sz="0" w:space="0" w:color="auto"/>
            <w:right w:val="none" w:sz="0" w:space="0" w:color="auto"/>
          </w:divBdr>
          <w:divsChild>
            <w:div w:id="770860660">
              <w:marLeft w:val="0"/>
              <w:marRight w:val="0"/>
              <w:marTop w:val="0"/>
              <w:marBottom w:val="0"/>
              <w:divBdr>
                <w:top w:val="none" w:sz="0" w:space="0" w:color="auto"/>
                <w:left w:val="none" w:sz="0" w:space="0" w:color="auto"/>
                <w:bottom w:val="none" w:sz="0" w:space="0" w:color="auto"/>
                <w:right w:val="none" w:sz="0" w:space="0" w:color="auto"/>
              </w:divBdr>
            </w:div>
          </w:divsChild>
        </w:div>
        <w:div w:id="2135370408">
          <w:marLeft w:val="0"/>
          <w:marRight w:val="0"/>
          <w:marTop w:val="0"/>
          <w:marBottom w:val="0"/>
          <w:divBdr>
            <w:top w:val="none" w:sz="0" w:space="0" w:color="auto"/>
            <w:left w:val="none" w:sz="0" w:space="0" w:color="auto"/>
            <w:bottom w:val="none" w:sz="0" w:space="0" w:color="auto"/>
            <w:right w:val="none" w:sz="0" w:space="0" w:color="auto"/>
          </w:divBdr>
          <w:divsChild>
            <w:div w:id="333142709">
              <w:marLeft w:val="0"/>
              <w:marRight w:val="0"/>
              <w:marTop w:val="0"/>
              <w:marBottom w:val="0"/>
              <w:divBdr>
                <w:top w:val="none" w:sz="0" w:space="0" w:color="auto"/>
                <w:left w:val="none" w:sz="0" w:space="0" w:color="auto"/>
                <w:bottom w:val="none" w:sz="0" w:space="0" w:color="auto"/>
                <w:right w:val="none" w:sz="0" w:space="0" w:color="auto"/>
              </w:divBdr>
            </w:div>
          </w:divsChild>
        </w:div>
        <w:div w:id="702900952">
          <w:marLeft w:val="0"/>
          <w:marRight w:val="0"/>
          <w:marTop w:val="0"/>
          <w:marBottom w:val="0"/>
          <w:divBdr>
            <w:top w:val="none" w:sz="0" w:space="0" w:color="auto"/>
            <w:left w:val="none" w:sz="0" w:space="0" w:color="auto"/>
            <w:bottom w:val="none" w:sz="0" w:space="0" w:color="auto"/>
            <w:right w:val="none" w:sz="0" w:space="0" w:color="auto"/>
          </w:divBdr>
          <w:divsChild>
            <w:div w:id="156380538">
              <w:marLeft w:val="0"/>
              <w:marRight w:val="0"/>
              <w:marTop w:val="0"/>
              <w:marBottom w:val="0"/>
              <w:divBdr>
                <w:top w:val="none" w:sz="0" w:space="0" w:color="auto"/>
                <w:left w:val="none" w:sz="0" w:space="0" w:color="auto"/>
                <w:bottom w:val="none" w:sz="0" w:space="0" w:color="auto"/>
                <w:right w:val="none" w:sz="0" w:space="0" w:color="auto"/>
              </w:divBdr>
            </w:div>
          </w:divsChild>
        </w:div>
        <w:div w:id="367143270">
          <w:marLeft w:val="0"/>
          <w:marRight w:val="0"/>
          <w:marTop w:val="0"/>
          <w:marBottom w:val="0"/>
          <w:divBdr>
            <w:top w:val="none" w:sz="0" w:space="0" w:color="auto"/>
            <w:left w:val="none" w:sz="0" w:space="0" w:color="auto"/>
            <w:bottom w:val="none" w:sz="0" w:space="0" w:color="auto"/>
            <w:right w:val="none" w:sz="0" w:space="0" w:color="auto"/>
          </w:divBdr>
          <w:divsChild>
            <w:div w:id="355205260">
              <w:marLeft w:val="0"/>
              <w:marRight w:val="0"/>
              <w:marTop w:val="0"/>
              <w:marBottom w:val="0"/>
              <w:divBdr>
                <w:top w:val="none" w:sz="0" w:space="0" w:color="auto"/>
                <w:left w:val="none" w:sz="0" w:space="0" w:color="auto"/>
                <w:bottom w:val="none" w:sz="0" w:space="0" w:color="auto"/>
                <w:right w:val="none" w:sz="0" w:space="0" w:color="auto"/>
              </w:divBdr>
            </w:div>
          </w:divsChild>
        </w:div>
        <w:div w:id="1070270156">
          <w:marLeft w:val="0"/>
          <w:marRight w:val="0"/>
          <w:marTop w:val="0"/>
          <w:marBottom w:val="0"/>
          <w:divBdr>
            <w:top w:val="none" w:sz="0" w:space="0" w:color="auto"/>
            <w:left w:val="none" w:sz="0" w:space="0" w:color="auto"/>
            <w:bottom w:val="none" w:sz="0" w:space="0" w:color="auto"/>
            <w:right w:val="none" w:sz="0" w:space="0" w:color="auto"/>
          </w:divBdr>
          <w:divsChild>
            <w:div w:id="1536890270">
              <w:marLeft w:val="0"/>
              <w:marRight w:val="0"/>
              <w:marTop w:val="0"/>
              <w:marBottom w:val="0"/>
              <w:divBdr>
                <w:top w:val="none" w:sz="0" w:space="0" w:color="auto"/>
                <w:left w:val="none" w:sz="0" w:space="0" w:color="auto"/>
                <w:bottom w:val="none" w:sz="0" w:space="0" w:color="auto"/>
                <w:right w:val="none" w:sz="0" w:space="0" w:color="auto"/>
              </w:divBdr>
            </w:div>
          </w:divsChild>
        </w:div>
        <w:div w:id="1464274566">
          <w:marLeft w:val="0"/>
          <w:marRight w:val="0"/>
          <w:marTop w:val="0"/>
          <w:marBottom w:val="225"/>
          <w:divBdr>
            <w:top w:val="none" w:sz="0" w:space="0" w:color="auto"/>
            <w:left w:val="none" w:sz="0" w:space="0" w:color="auto"/>
            <w:bottom w:val="none" w:sz="0" w:space="0" w:color="auto"/>
            <w:right w:val="none" w:sz="0" w:space="0" w:color="auto"/>
          </w:divBdr>
        </w:div>
        <w:div w:id="772212009">
          <w:marLeft w:val="0"/>
          <w:marRight w:val="0"/>
          <w:marTop w:val="0"/>
          <w:marBottom w:val="225"/>
          <w:divBdr>
            <w:top w:val="none" w:sz="0" w:space="0" w:color="auto"/>
            <w:left w:val="none" w:sz="0" w:space="0" w:color="auto"/>
            <w:bottom w:val="none" w:sz="0" w:space="0" w:color="auto"/>
            <w:right w:val="none" w:sz="0" w:space="0" w:color="auto"/>
          </w:divBdr>
        </w:div>
        <w:div w:id="2059939267">
          <w:marLeft w:val="0"/>
          <w:marRight w:val="0"/>
          <w:marTop w:val="0"/>
          <w:marBottom w:val="225"/>
          <w:divBdr>
            <w:top w:val="none" w:sz="0" w:space="0" w:color="auto"/>
            <w:left w:val="none" w:sz="0" w:space="0" w:color="auto"/>
            <w:bottom w:val="none" w:sz="0" w:space="0" w:color="auto"/>
            <w:right w:val="none" w:sz="0" w:space="0" w:color="auto"/>
          </w:divBdr>
        </w:div>
        <w:div w:id="539786565">
          <w:marLeft w:val="0"/>
          <w:marRight w:val="0"/>
          <w:marTop w:val="0"/>
          <w:marBottom w:val="225"/>
          <w:divBdr>
            <w:top w:val="none" w:sz="0" w:space="0" w:color="auto"/>
            <w:left w:val="none" w:sz="0" w:space="0" w:color="auto"/>
            <w:bottom w:val="none" w:sz="0" w:space="0" w:color="auto"/>
            <w:right w:val="none" w:sz="0" w:space="0" w:color="auto"/>
          </w:divBdr>
        </w:div>
        <w:div w:id="1563057341">
          <w:marLeft w:val="0"/>
          <w:marRight w:val="0"/>
          <w:marTop w:val="0"/>
          <w:marBottom w:val="225"/>
          <w:divBdr>
            <w:top w:val="none" w:sz="0" w:space="0" w:color="auto"/>
            <w:left w:val="none" w:sz="0" w:space="0" w:color="auto"/>
            <w:bottom w:val="none" w:sz="0" w:space="0" w:color="auto"/>
            <w:right w:val="none" w:sz="0" w:space="0" w:color="auto"/>
          </w:divBdr>
        </w:div>
      </w:divsChild>
    </w:div>
    <w:div w:id="1798375387">
      <w:bodyDiv w:val="1"/>
      <w:marLeft w:val="0"/>
      <w:marRight w:val="0"/>
      <w:marTop w:val="0"/>
      <w:marBottom w:val="0"/>
      <w:divBdr>
        <w:top w:val="none" w:sz="0" w:space="0" w:color="auto"/>
        <w:left w:val="none" w:sz="0" w:space="0" w:color="auto"/>
        <w:bottom w:val="none" w:sz="0" w:space="0" w:color="auto"/>
        <w:right w:val="none" w:sz="0" w:space="0" w:color="auto"/>
      </w:divBdr>
    </w:div>
    <w:div w:id="1802381369">
      <w:bodyDiv w:val="1"/>
      <w:marLeft w:val="0"/>
      <w:marRight w:val="0"/>
      <w:marTop w:val="0"/>
      <w:marBottom w:val="0"/>
      <w:divBdr>
        <w:top w:val="none" w:sz="0" w:space="0" w:color="auto"/>
        <w:left w:val="none" w:sz="0" w:space="0" w:color="auto"/>
        <w:bottom w:val="none" w:sz="0" w:space="0" w:color="auto"/>
        <w:right w:val="none" w:sz="0" w:space="0" w:color="auto"/>
      </w:divBdr>
    </w:div>
    <w:div w:id="1858226377">
      <w:bodyDiv w:val="1"/>
      <w:marLeft w:val="0"/>
      <w:marRight w:val="0"/>
      <w:marTop w:val="0"/>
      <w:marBottom w:val="0"/>
      <w:divBdr>
        <w:top w:val="none" w:sz="0" w:space="0" w:color="auto"/>
        <w:left w:val="none" w:sz="0" w:space="0" w:color="auto"/>
        <w:bottom w:val="none" w:sz="0" w:space="0" w:color="auto"/>
        <w:right w:val="none" w:sz="0" w:space="0" w:color="auto"/>
      </w:divBdr>
    </w:div>
    <w:div w:id="2083945196">
      <w:bodyDiv w:val="1"/>
      <w:marLeft w:val="0"/>
      <w:marRight w:val="0"/>
      <w:marTop w:val="0"/>
      <w:marBottom w:val="0"/>
      <w:divBdr>
        <w:top w:val="none" w:sz="0" w:space="0" w:color="auto"/>
        <w:left w:val="none" w:sz="0" w:space="0" w:color="auto"/>
        <w:bottom w:val="none" w:sz="0" w:space="0" w:color="auto"/>
        <w:right w:val="none" w:sz="0" w:space="0" w:color="auto"/>
      </w:divBdr>
    </w:div>
    <w:div w:id="211081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holar.google.com.eg/citations?hl=en&amp;user=tLLAhHkAAAAJ&amp;view_op=list_works&amp;gmla=AJsN-F6B7XfVgRku8wFpECjJ2xhYNUqeR863tZOvxW-gtl_A0_0i893dCF3WEYA4brnD0CexF0ls1R_K-Xdo1mwWdlcOOdANTreNPsDcXNddAmbTeLuBEok"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wael yousef</dc:creator>
  <cp:keywords/>
  <dc:description/>
  <cp:lastModifiedBy>Iman Gawad</cp:lastModifiedBy>
  <cp:revision>18</cp:revision>
  <dcterms:created xsi:type="dcterms:W3CDTF">2018-02-01T14:16:00Z</dcterms:created>
  <dcterms:modified xsi:type="dcterms:W3CDTF">2023-06-11T17:49:00Z</dcterms:modified>
</cp:coreProperties>
</file>